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5A3FE" w14:textId="77777777" w:rsidR="001058EE" w:rsidRPr="007A0FE0" w:rsidRDefault="001058EE" w:rsidP="002C0BB9">
      <w:pPr>
        <w:jc w:val="center"/>
        <w:rPr>
          <w:rFonts w:asciiTheme="minorHAnsi" w:hAnsiTheme="minorHAnsi" w:cstheme="minorHAnsi"/>
          <w:b/>
          <w:sz w:val="12"/>
          <w:szCs w:val="24"/>
          <w:lang w:val="en-US"/>
        </w:rPr>
      </w:pPr>
    </w:p>
    <w:p w14:paraId="4F1BAB91" w14:textId="77777777" w:rsidR="0020740C" w:rsidRDefault="0020740C" w:rsidP="00007B74">
      <w:pPr>
        <w:jc w:val="center"/>
        <w:rPr>
          <w:rFonts w:asciiTheme="minorHAnsi" w:hAnsiTheme="minorHAnsi" w:cstheme="minorHAnsi"/>
          <w:b/>
          <w:szCs w:val="24"/>
          <w:lang w:val="pl-PL"/>
        </w:rPr>
      </w:pPr>
    </w:p>
    <w:p w14:paraId="235F9FAA" w14:textId="1AD3EC44" w:rsidR="00007B74" w:rsidRPr="007A0FE0" w:rsidRDefault="00007B74" w:rsidP="00007B74">
      <w:pPr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7A0FE0">
        <w:rPr>
          <w:rFonts w:asciiTheme="minorHAnsi" w:hAnsiTheme="minorHAnsi" w:cstheme="minorHAnsi"/>
          <w:b/>
          <w:szCs w:val="24"/>
          <w:lang w:val="pl-PL"/>
        </w:rPr>
        <w:t xml:space="preserve">Kampania Edukacyjna dla Młodzieży </w:t>
      </w:r>
    </w:p>
    <w:p w14:paraId="63DD148E" w14:textId="4987BC79" w:rsidR="00007B74" w:rsidRDefault="0020740C" w:rsidP="00007B74">
      <w:pPr>
        <w:jc w:val="center"/>
        <w:rPr>
          <w:rFonts w:asciiTheme="minorHAnsi" w:hAnsiTheme="minorHAnsi" w:cstheme="minorHAnsi"/>
          <w:b/>
          <w:szCs w:val="24"/>
          <w:lang w:val="pl-PL"/>
        </w:rPr>
      </w:pPr>
      <w:r>
        <w:rPr>
          <w:rFonts w:asciiTheme="minorHAnsi" w:hAnsiTheme="minorHAnsi" w:cstheme="minorHAnsi"/>
          <w:b/>
          <w:szCs w:val="24"/>
          <w:lang w:val="pl-PL"/>
        </w:rPr>
        <w:t xml:space="preserve">z okazji </w:t>
      </w:r>
      <w:r w:rsidR="0058606C">
        <w:rPr>
          <w:rFonts w:asciiTheme="minorHAnsi" w:hAnsiTheme="minorHAnsi" w:cstheme="minorHAnsi"/>
          <w:b/>
          <w:szCs w:val="24"/>
          <w:lang w:val="pl-PL"/>
        </w:rPr>
        <w:t>Interreg Cooperation Day</w:t>
      </w:r>
      <w:r w:rsidR="00007B74" w:rsidRPr="007A0FE0">
        <w:rPr>
          <w:rFonts w:asciiTheme="minorHAnsi" w:hAnsiTheme="minorHAnsi" w:cstheme="minorHAnsi"/>
          <w:b/>
          <w:szCs w:val="24"/>
          <w:lang w:val="pl-PL"/>
        </w:rPr>
        <w:t xml:space="preserve"> 202</w:t>
      </w:r>
      <w:r w:rsidR="008F1374">
        <w:rPr>
          <w:rFonts w:asciiTheme="minorHAnsi" w:hAnsiTheme="minorHAnsi" w:cstheme="minorHAnsi"/>
          <w:b/>
          <w:szCs w:val="24"/>
          <w:lang w:val="pl-PL"/>
        </w:rPr>
        <w:t>5</w:t>
      </w:r>
    </w:p>
    <w:p w14:paraId="5AB0ECED" w14:textId="77777777" w:rsidR="0020740C" w:rsidRPr="007A0FE0" w:rsidRDefault="0020740C" w:rsidP="00007B74">
      <w:pPr>
        <w:jc w:val="center"/>
        <w:rPr>
          <w:rFonts w:asciiTheme="minorHAnsi" w:hAnsiTheme="minorHAnsi" w:cstheme="minorHAnsi"/>
          <w:b/>
          <w:szCs w:val="24"/>
          <w:lang w:val="pl-PL"/>
        </w:rPr>
      </w:pPr>
    </w:p>
    <w:p w14:paraId="150D0300" w14:textId="3C64A47F" w:rsidR="00007B74" w:rsidRDefault="00007B74" w:rsidP="00007B74">
      <w:pPr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7A0FE0">
        <w:rPr>
          <w:rFonts w:asciiTheme="minorHAnsi" w:hAnsiTheme="minorHAnsi" w:cstheme="minorHAnsi"/>
          <w:b/>
          <w:szCs w:val="24"/>
          <w:lang w:val="pl-PL"/>
        </w:rPr>
        <w:t>Siatka ocen do Formularza Zgłoszeniowego</w:t>
      </w:r>
    </w:p>
    <w:p w14:paraId="6CC69F23" w14:textId="77777777" w:rsidR="0020740C" w:rsidRPr="007A0FE0" w:rsidRDefault="0020740C" w:rsidP="00007B74">
      <w:pPr>
        <w:jc w:val="center"/>
        <w:rPr>
          <w:rFonts w:asciiTheme="minorHAnsi" w:hAnsiTheme="minorHAnsi" w:cstheme="minorHAnsi"/>
          <w:b/>
          <w:szCs w:val="24"/>
          <w:lang w:val="pl-PL"/>
        </w:rPr>
      </w:pPr>
    </w:p>
    <w:p w14:paraId="49E79174" w14:textId="77777777" w:rsidR="002D131B" w:rsidRPr="00BD5BD2" w:rsidRDefault="002D131B" w:rsidP="002D131B">
      <w:pPr>
        <w:jc w:val="both"/>
        <w:outlineLvl w:val="0"/>
        <w:rPr>
          <w:rFonts w:asciiTheme="minorHAnsi" w:hAnsiTheme="minorHAnsi" w:cstheme="minorHAnsi"/>
          <w:b/>
          <w:sz w:val="8"/>
          <w:szCs w:val="24"/>
          <w:lang w:val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0"/>
        <w:gridCol w:w="1247"/>
      </w:tblGrid>
      <w:tr w:rsidR="007A0FE0" w:rsidRPr="007A0FE0" w14:paraId="10D50AB7" w14:textId="77777777" w:rsidTr="00771E74">
        <w:tc>
          <w:tcPr>
            <w:tcW w:w="8500" w:type="dxa"/>
            <w:shd w:val="clear" w:color="auto" w:fill="1F3D87"/>
          </w:tcPr>
          <w:p w14:paraId="1D9FB8ED" w14:textId="4E24370F" w:rsidR="002D131B" w:rsidRPr="007A0FE0" w:rsidRDefault="00007B74" w:rsidP="003A1CC9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7A0FE0">
              <w:rPr>
                <w:rFonts w:asciiTheme="minorHAnsi" w:hAnsiTheme="minorHAnsi" w:cstheme="minorHAnsi"/>
                <w:b/>
                <w:szCs w:val="24"/>
              </w:rPr>
              <w:t>Zadanie</w:t>
            </w:r>
            <w:proofErr w:type="spellEnd"/>
            <w:r w:rsidRPr="007A0FE0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</w:p>
        </w:tc>
        <w:tc>
          <w:tcPr>
            <w:tcW w:w="1247" w:type="dxa"/>
            <w:shd w:val="clear" w:color="auto" w:fill="1F3D87"/>
          </w:tcPr>
          <w:p w14:paraId="1D20DD43" w14:textId="49119694" w:rsidR="00007B74" w:rsidRPr="007A0FE0" w:rsidRDefault="00007B74" w:rsidP="003A1CC9">
            <w:pPr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7A0FE0">
              <w:rPr>
                <w:rFonts w:asciiTheme="minorHAnsi" w:hAnsiTheme="minorHAnsi" w:cstheme="minorHAnsi"/>
                <w:b/>
                <w:szCs w:val="24"/>
              </w:rPr>
              <w:t>Punktacja</w:t>
            </w:r>
            <w:proofErr w:type="spellEnd"/>
          </w:p>
        </w:tc>
      </w:tr>
      <w:tr w:rsidR="002F26E0" w:rsidRPr="00CA3467" w14:paraId="3495488A" w14:textId="77777777" w:rsidTr="005C09A8">
        <w:tc>
          <w:tcPr>
            <w:tcW w:w="8500" w:type="dxa"/>
            <w:shd w:val="clear" w:color="auto" w:fill="95B3D7" w:themeFill="accent1" w:themeFillTint="99"/>
          </w:tcPr>
          <w:p w14:paraId="0E6B117E" w14:textId="46902996" w:rsidR="002F26E0" w:rsidRPr="002F26E0" w:rsidRDefault="002F26E0" w:rsidP="002F26E0">
            <w:pPr>
              <w:widowControl w:val="0"/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>OCENA SCENARIUSZA</w:t>
            </w:r>
          </w:p>
        </w:tc>
        <w:tc>
          <w:tcPr>
            <w:tcW w:w="1247" w:type="dxa"/>
            <w:shd w:val="clear" w:color="auto" w:fill="95B3D7" w:themeFill="accent1" w:themeFillTint="99"/>
          </w:tcPr>
          <w:p w14:paraId="3C8AD189" w14:textId="77777777" w:rsidR="002F26E0" w:rsidRDefault="002F26E0" w:rsidP="006D3506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1C26DA" w:rsidRPr="00CA3467" w14:paraId="16612F69" w14:textId="77777777" w:rsidTr="00771E74">
        <w:tc>
          <w:tcPr>
            <w:tcW w:w="8500" w:type="dxa"/>
          </w:tcPr>
          <w:p w14:paraId="60391111" w14:textId="775D8976" w:rsidR="001C26DA" w:rsidRPr="001C26DA" w:rsidRDefault="00850AAC" w:rsidP="001C26DA">
            <w:pPr>
              <w:pStyle w:val="Akapitzlist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>W jakim stopniu</w:t>
            </w:r>
            <w:r w:rsidR="001C26DA">
              <w:rPr>
                <w:rFonts w:asciiTheme="minorHAnsi" w:hAnsiTheme="minorHAnsi" w:cstheme="minorHAnsi"/>
                <w:szCs w:val="24"/>
                <w:lang w:val="pl-PL"/>
              </w:rPr>
              <w:t xml:space="preserve"> </w:t>
            </w:r>
            <w:r w:rsidR="00CA3467">
              <w:rPr>
                <w:rFonts w:asciiTheme="minorHAnsi" w:hAnsiTheme="minorHAnsi" w:cstheme="minorHAnsi"/>
                <w:szCs w:val="24"/>
                <w:lang w:val="pl-PL"/>
              </w:rPr>
              <w:t>scenariusz</w:t>
            </w:r>
            <w:r w:rsidR="001C26DA">
              <w:rPr>
                <w:rFonts w:asciiTheme="minorHAnsi" w:hAnsiTheme="minorHAnsi" w:cstheme="minorHAnsi"/>
                <w:szCs w:val="24"/>
                <w:lang w:val="pl-PL"/>
              </w:rPr>
              <w:t xml:space="preserve"> nawiązuje </w:t>
            </w:r>
            <w:r w:rsidR="00CA3467">
              <w:rPr>
                <w:rFonts w:asciiTheme="minorHAnsi" w:hAnsiTheme="minorHAnsi" w:cstheme="minorHAnsi"/>
                <w:szCs w:val="24"/>
                <w:lang w:val="pl-PL"/>
              </w:rPr>
              <w:t>do tematyki funduszy</w:t>
            </w:r>
            <w:r w:rsidR="009621BA">
              <w:rPr>
                <w:rFonts w:asciiTheme="minorHAnsi" w:hAnsiTheme="minorHAnsi" w:cstheme="minorHAnsi"/>
                <w:szCs w:val="24"/>
                <w:lang w:val="pl-PL"/>
              </w:rPr>
              <w:t xml:space="preserve"> europejskich</w:t>
            </w:r>
            <w:r w:rsidR="00CA3467">
              <w:rPr>
                <w:rFonts w:asciiTheme="minorHAnsi" w:hAnsiTheme="minorHAnsi" w:cstheme="minorHAnsi"/>
                <w:szCs w:val="24"/>
                <w:lang w:val="pl-PL"/>
              </w:rPr>
              <w:t xml:space="preserve">? </w:t>
            </w:r>
          </w:p>
        </w:tc>
        <w:tc>
          <w:tcPr>
            <w:tcW w:w="1247" w:type="dxa"/>
          </w:tcPr>
          <w:p w14:paraId="08509498" w14:textId="66DCEFD9" w:rsidR="001C26DA" w:rsidRPr="00CA3467" w:rsidRDefault="00CA3467" w:rsidP="006D3506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>/</w:t>
            </w:r>
            <w:r w:rsidR="00290D69">
              <w:rPr>
                <w:rFonts w:asciiTheme="minorHAnsi" w:hAnsiTheme="minorHAnsi" w:cstheme="minorHAnsi"/>
                <w:szCs w:val="24"/>
                <w:lang w:val="pl-PL"/>
              </w:rPr>
              <w:t>1</w:t>
            </w:r>
            <w:r w:rsidR="00B64B19">
              <w:rPr>
                <w:rFonts w:asciiTheme="minorHAnsi" w:hAnsiTheme="minorHAnsi" w:cstheme="minorHAnsi"/>
                <w:szCs w:val="24"/>
                <w:lang w:val="pl-PL"/>
              </w:rPr>
              <w:t>0</w:t>
            </w:r>
            <w:r w:rsidR="0059412F">
              <w:rPr>
                <w:rFonts w:asciiTheme="minorHAnsi" w:hAnsiTheme="minorHAnsi" w:cstheme="minorHAnsi"/>
                <w:szCs w:val="24"/>
                <w:lang w:val="pl-PL"/>
              </w:rPr>
              <w:t xml:space="preserve"> </w:t>
            </w:r>
          </w:p>
        </w:tc>
      </w:tr>
      <w:tr w:rsidR="009621BA" w:rsidRPr="009621BA" w14:paraId="02154EEE" w14:textId="77777777" w:rsidTr="00771E74">
        <w:tc>
          <w:tcPr>
            <w:tcW w:w="8500" w:type="dxa"/>
          </w:tcPr>
          <w:p w14:paraId="21238CC7" w14:textId="4056F437" w:rsidR="009621BA" w:rsidRPr="001C26DA" w:rsidRDefault="009621BA" w:rsidP="002F26E0">
            <w:pPr>
              <w:pStyle w:val="Akapitzlist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 xml:space="preserve">W jakim stopniu </w:t>
            </w:r>
            <w:r w:rsidR="002F26E0">
              <w:rPr>
                <w:rFonts w:asciiTheme="minorHAnsi" w:hAnsiTheme="minorHAnsi" w:cstheme="minorHAnsi"/>
                <w:szCs w:val="24"/>
                <w:lang w:val="pl-PL"/>
              </w:rPr>
              <w:t>scenariusz</w:t>
            </w:r>
            <w:r w:rsidRPr="001C26DA">
              <w:rPr>
                <w:rFonts w:asciiTheme="minorHAnsi" w:hAnsiTheme="minorHAnsi" w:cstheme="minorHAnsi"/>
                <w:szCs w:val="24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  <w:lang w:val="pl-PL"/>
              </w:rPr>
              <w:t>odnosi się do</w:t>
            </w:r>
            <w:r w:rsidRPr="001C26DA">
              <w:rPr>
                <w:rFonts w:asciiTheme="minorHAnsi" w:hAnsiTheme="minorHAnsi" w:cstheme="minorHAnsi"/>
                <w:szCs w:val="24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  <w:lang w:val="pl-PL"/>
              </w:rPr>
              <w:t>środowiska</w:t>
            </w:r>
            <w:r w:rsidRPr="001C26DA">
              <w:rPr>
                <w:rFonts w:asciiTheme="minorHAnsi" w:hAnsiTheme="minorHAnsi" w:cstheme="minorHAnsi"/>
                <w:szCs w:val="24"/>
                <w:lang w:val="pl-PL"/>
              </w:rPr>
              <w:t xml:space="preserve"> </w:t>
            </w:r>
            <w:r w:rsidR="002F26E0">
              <w:rPr>
                <w:rFonts w:asciiTheme="minorHAnsi" w:hAnsiTheme="minorHAnsi" w:cstheme="minorHAnsi"/>
                <w:szCs w:val="24"/>
                <w:lang w:val="pl-PL"/>
              </w:rPr>
              <w:t xml:space="preserve">naturalnego </w:t>
            </w:r>
            <w:r>
              <w:rPr>
                <w:rFonts w:asciiTheme="minorHAnsi" w:hAnsiTheme="minorHAnsi" w:cstheme="minorHAnsi"/>
                <w:szCs w:val="24"/>
                <w:lang w:val="pl-PL"/>
              </w:rPr>
              <w:t>i kultury</w:t>
            </w:r>
            <w:r w:rsidRPr="001C26DA">
              <w:rPr>
                <w:rFonts w:asciiTheme="minorHAnsi" w:hAnsiTheme="minorHAnsi" w:cstheme="minorHAnsi"/>
                <w:szCs w:val="24"/>
                <w:lang w:val="pl-PL"/>
              </w:rPr>
              <w:t>?</w:t>
            </w:r>
          </w:p>
        </w:tc>
        <w:tc>
          <w:tcPr>
            <w:tcW w:w="1247" w:type="dxa"/>
          </w:tcPr>
          <w:p w14:paraId="6BDC6B82" w14:textId="1C173D42" w:rsidR="009621BA" w:rsidRDefault="009621BA" w:rsidP="006D3506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>/</w:t>
            </w:r>
            <w:r w:rsidR="00290D69">
              <w:rPr>
                <w:rFonts w:asciiTheme="minorHAnsi" w:hAnsiTheme="minorHAnsi" w:cstheme="minorHAnsi"/>
                <w:szCs w:val="24"/>
                <w:lang w:val="pl-PL"/>
              </w:rPr>
              <w:t>1</w:t>
            </w:r>
            <w:r w:rsidR="00B64B19">
              <w:rPr>
                <w:rFonts w:asciiTheme="minorHAnsi" w:hAnsiTheme="minorHAnsi" w:cstheme="minorHAnsi"/>
                <w:szCs w:val="24"/>
                <w:lang w:val="pl-PL"/>
              </w:rPr>
              <w:t>0</w:t>
            </w:r>
          </w:p>
        </w:tc>
      </w:tr>
      <w:tr w:rsidR="00CA3467" w:rsidRPr="00CA3467" w14:paraId="01C31597" w14:textId="77777777" w:rsidTr="00771E74">
        <w:tc>
          <w:tcPr>
            <w:tcW w:w="8500" w:type="dxa"/>
          </w:tcPr>
          <w:p w14:paraId="30A60EDC" w14:textId="1A743F45" w:rsidR="00CA3467" w:rsidRPr="001C26DA" w:rsidRDefault="002F26E0" w:rsidP="002F26E0">
            <w:pPr>
              <w:pStyle w:val="Akapitzlist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>W jakim stopniu a</w:t>
            </w:r>
            <w:r w:rsidR="00CA3467" w:rsidRPr="001C26DA">
              <w:rPr>
                <w:rFonts w:asciiTheme="minorHAnsi" w:hAnsiTheme="minorHAnsi" w:cstheme="minorHAnsi"/>
                <w:szCs w:val="24"/>
                <w:lang w:val="pl-PL"/>
              </w:rPr>
              <w:t>utorzy zainspirowali się projektami z okresu 2014-2020</w:t>
            </w:r>
            <w:r w:rsidR="009E2CAB">
              <w:rPr>
                <w:rFonts w:asciiTheme="minorHAnsi" w:hAnsiTheme="minorHAnsi" w:cstheme="minorHAnsi"/>
                <w:szCs w:val="24"/>
                <w:lang w:val="pl-PL"/>
              </w:rPr>
              <w:t xml:space="preserve"> oraz 2021-2027</w:t>
            </w:r>
            <w:r w:rsidR="00CA3467" w:rsidRPr="001C26DA">
              <w:rPr>
                <w:rFonts w:asciiTheme="minorHAnsi" w:hAnsiTheme="minorHAnsi" w:cstheme="minorHAnsi"/>
                <w:szCs w:val="24"/>
                <w:lang w:val="pl-PL"/>
              </w:rPr>
              <w:t>?</w:t>
            </w:r>
          </w:p>
        </w:tc>
        <w:tc>
          <w:tcPr>
            <w:tcW w:w="1247" w:type="dxa"/>
          </w:tcPr>
          <w:p w14:paraId="6D94D52D" w14:textId="6F7CEC8B" w:rsidR="00CA3467" w:rsidRPr="00CA3467" w:rsidRDefault="00CA3467" w:rsidP="006D3506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>/</w:t>
            </w:r>
            <w:r w:rsidR="00290D69">
              <w:rPr>
                <w:rFonts w:asciiTheme="minorHAnsi" w:hAnsiTheme="minorHAnsi" w:cstheme="minorHAnsi"/>
                <w:szCs w:val="24"/>
                <w:lang w:val="pl-PL"/>
              </w:rPr>
              <w:t>1</w:t>
            </w:r>
            <w:r w:rsidR="00B64B19">
              <w:rPr>
                <w:rFonts w:asciiTheme="minorHAnsi" w:hAnsiTheme="minorHAnsi" w:cstheme="minorHAnsi"/>
                <w:szCs w:val="24"/>
                <w:lang w:val="pl-PL"/>
              </w:rPr>
              <w:t>0</w:t>
            </w:r>
          </w:p>
        </w:tc>
      </w:tr>
      <w:tr w:rsidR="00290D69" w:rsidRPr="00290D69" w14:paraId="3BF2BB1F" w14:textId="77777777" w:rsidTr="00771E74">
        <w:tc>
          <w:tcPr>
            <w:tcW w:w="8500" w:type="dxa"/>
          </w:tcPr>
          <w:p w14:paraId="1CF6E371" w14:textId="57889B89" w:rsidR="00290D69" w:rsidRDefault="002F26E0" w:rsidP="002F26E0">
            <w:pPr>
              <w:pStyle w:val="Akapitzlist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>Jak oceniasz atrakcyjność scenariu</w:t>
            </w:r>
            <w:r w:rsidR="00B03EA7">
              <w:rPr>
                <w:rFonts w:asciiTheme="minorHAnsi" w:hAnsiTheme="minorHAnsi" w:cstheme="minorHAnsi"/>
                <w:szCs w:val="24"/>
                <w:lang w:val="pl-PL"/>
              </w:rPr>
              <w:t>sza?</w:t>
            </w:r>
            <w:r>
              <w:rPr>
                <w:rFonts w:asciiTheme="minorHAnsi" w:hAnsiTheme="minorHAnsi" w:cstheme="minorHAnsi"/>
                <w:szCs w:val="24"/>
                <w:lang w:val="pl-PL"/>
              </w:rPr>
              <w:t xml:space="preserve"> Na ile jest </w:t>
            </w:r>
            <w:r w:rsidR="00290D69">
              <w:rPr>
                <w:rFonts w:asciiTheme="minorHAnsi" w:hAnsiTheme="minorHAnsi" w:cstheme="minorHAnsi"/>
                <w:szCs w:val="24"/>
                <w:lang w:val="pl-PL"/>
              </w:rPr>
              <w:t>interesujący, oryginalny</w:t>
            </w:r>
            <w:r w:rsidR="001803FE">
              <w:rPr>
                <w:rFonts w:asciiTheme="minorHAnsi" w:hAnsiTheme="minorHAnsi" w:cstheme="minorHAnsi"/>
                <w:szCs w:val="24"/>
                <w:lang w:val="pl-PL"/>
              </w:rPr>
              <w:t>, zawiera ciekawe pomysły sceniczne</w:t>
            </w:r>
            <w:r w:rsidR="00290D69">
              <w:rPr>
                <w:rFonts w:asciiTheme="minorHAnsi" w:hAnsiTheme="minorHAnsi" w:cstheme="minorHAnsi"/>
                <w:szCs w:val="24"/>
                <w:lang w:val="pl-PL"/>
              </w:rPr>
              <w:t>?</w:t>
            </w:r>
          </w:p>
        </w:tc>
        <w:tc>
          <w:tcPr>
            <w:tcW w:w="1247" w:type="dxa"/>
          </w:tcPr>
          <w:p w14:paraId="46801D59" w14:textId="5D6B1611" w:rsidR="00290D69" w:rsidRDefault="00290D69" w:rsidP="006D3506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>/1</w:t>
            </w:r>
            <w:r w:rsidR="00B64B19">
              <w:rPr>
                <w:rFonts w:asciiTheme="minorHAnsi" w:hAnsiTheme="minorHAnsi" w:cstheme="minorHAnsi"/>
                <w:szCs w:val="24"/>
                <w:lang w:val="pl-PL"/>
              </w:rPr>
              <w:t>0</w:t>
            </w:r>
          </w:p>
        </w:tc>
      </w:tr>
      <w:tr w:rsidR="0040779C" w:rsidRPr="0040779C" w14:paraId="19E2D545" w14:textId="77777777" w:rsidTr="00771E74">
        <w:tc>
          <w:tcPr>
            <w:tcW w:w="8500" w:type="dxa"/>
          </w:tcPr>
          <w:p w14:paraId="3F0667D1" w14:textId="655E900D" w:rsidR="0040779C" w:rsidRDefault="002F26E0" w:rsidP="002F26E0">
            <w:pPr>
              <w:pStyle w:val="Akapitzlist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>Czy scenariusz spełnia warunki techniczne? (forma sceniczna trwa max. 5 minut i jest wykonalna)</w:t>
            </w:r>
            <w:r w:rsidR="0040779C">
              <w:rPr>
                <w:rFonts w:asciiTheme="minorHAnsi" w:hAnsiTheme="minorHAnsi" w:cstheme="minorHAnsi"/>
                <w:szCs w:val="24"/>
                <w:lang w:val="pl-PL"/>
              </w:rPr>
              <w:t xml:space="preserve"> </w:t>
            </w:r>
          </w:p>
        </w:tc>
        <w:tc>
          <w:tcPr>
            <w:tcW w:w="1247" w:type="dxa"/>
          </w:tcPr>
          <w:p w14:paraId="73C9A599" w14:textId="12CD099A" w:rsidR="0040779C" w:rsidRPr="0040779C" w:rsidRDefault="00C24FBD" w:rsidP="006D3506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>/2</w:t>
            </w:r>
          </w:p>
        </w:tc>
      </w:tr>
      <w:tr w:rsidR="005C09A8" w:rsidRPr="007A0FE0" w14:paraId="5AC3CA24" w14:textId="77777777" w:rsidTr="005C09A8">
        <w:tc>
          <w:tcPr>
            <w:tcW w:w="8500" w:type="dxa"/>
            <w:shd w:val="clear" w:color="auto" w:fill="DBE5F1" w:themeFill="accent1" w:themeFillTint="33"/>
          </w:tcPr>
          <w:p w14:paraId="46848FB6" w14:textId="4507F1B7" w:rsidR="005C09A8" w:rsidRPr="005C09A8" w:rsidRDefault="005C09A8" w:rsidP="002F26E0">
            <w:pPr>
              <w:widowControl w:val="0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5C09A8">
              <w:rPr>
                <w:rFonts w:asciiTheme="minorHAnsi" w:hAnsiTheme="minorHAnsi" w:cstheme="minorHAnsi"/>
                <w:b/>
                <w:szCs w:val="24"/>
                <w:lang w:val="pl-PL"/>
              </w:rPr>
              <w:t>Podsuma</w:t>
            </w:r>
          </w:p>
        </w:tc>
        <w:tc>
          <w:tcPr>
            <w:tcW w:w="1247" w:type="dxa"/>
            <w:shd w:val="clear" w:color="auto" w:fill="DBE5F1" w:themeFill="accent1" w:themeFillTint="33"/>
          </w:tcPr>
          <w:p w14:paraId="668A17E6" w14:textId="42CE82A3" w:rsidR="005C09A8" w:rsidRPr="005C09A8" w:rsidRDefault="005C09A8" w:rsidP="006D3506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/</w:t>
            </w:r>
            <w:r w:rsidR="00B64B19">
              <w:rPr>
                <w:rFonts w:asciiTheme="minorHAnsi" w:hAnsiTheme="minorHAnsi" w:cstheme="minorHAnsi"/>
                <w:b/>
                <w:szCs w:val="24"/>
              </w:rPr>
              <w:t>42</w:t>
            </w:r>
          </w:p>
        </w:tc>
      </w:tr>
      <w:tr w:rsidR="00B03EA7" w:rsidRPr="007A0FE0" w14:paraId="0B596BC1" w14:textId="77777777" w:rsidTr="005C09A8">
        <w:tc>
          <w:tcPr>
            <w:tcW w:w="8500" w:type="dxa"/>
            <w:shd w:val="clear" w:color="auto" w:fill="95B3D7" w:themeFill="accent1" w:themeFillTint="99"/>
          </w:tcPr>
          <w:p w14:paraId="764B35E9" w14:textId="156E30D9" w:rsidR="00B03EA7" w:rsidRPr="002F26E0" w:rsidRDefault="00B03EA7" w:rsidP="002F26E0">
            <w:pPr>
              <w:widowControl w:val="0"/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 xml:space="preserve">OCENA </w:t>
            </w:r>
            <w:r w:rsidR="00B64B19">
              <w:rPr>
                <w:rFonts w:asciiTheme="minorHAnsi" w:hAnsiTheme="minorHAnsi" w:cstheme="minorHAnsi"/>
                <w:szCs w:val="24"/>
                <w:lang w:val="pl-PL"/>
              </w:rPr>
              <w:t xml:space="preserve">PROJEKTÓW </w:t>
            </w:r>
            <w:r>
              <w:rPr>
                <w:rFonts w:asciiTheme="minorHAnsi" w:hAnsiTheme="minorHAnsi" w:cstheme="minorHAnsi"/>
                <w:szCs w:val="24"/>
                <w:lang w:val="pl-PL"/>
              </w:rPr>
              <w:t>SCENOGRAFII</w:t>
            </w:r>
          </w:p>
        </w:tc>
        <w:tc>
          <w:tcPr>
            <w:tcW w:w="1247" w:type="dxa"/>
            <w:shd w:val="clear" w:color="auto" w:fill="95B3D7" w:themeFill="accent1" w:themeFillTint="99"/>
          </w:tcPr>
          <w:p w14:paraId="3E60318B" w14:textId="77777777" w:rsidR="00B03EA7" w:rsidRDefault="00B03EA7" w:rsidP="006D3506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008AB" w:rsidRPr="007A0FE0" w14:paraId="61412E3B" w14:textId="77777777" w:rsidTr="00771E74">
        <w:tc>
          <w:tcPr>
            <w:tcW w:w="8500" w:type="dxa"/>
          </w:tcPr>
          <w:p w14:paraId="72C649E1" w14:textId="6FA33305" w:rsidR="00B008AB" w:rsidRPr="002F26E0" w:rsidRDefault="00B03EA7" w:rsidP="00B03EA7">
            <w:pPr>
              <w:pStyle w:val="Akapitzlist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 xml:space="preserve">Jak oceniasz dobór scenografii do tematyki? </w:t>
            </w:r>
            <w:r w:rsidR="00290D69" w:rsidRPr="002F26E0">
              <w:rPr>
                <w:rFonts w:asciiTheme="minorHAnsi" w:hAnsiTheme="minorHAnsi" w:cstheme="minorHAnsi"/>
                <w:szCs w:val="24"/>
                <w:lang w:val="pl-PL"/>
              </w:rPr>
              <w:t xml:space="preserve">W jakim stopniu </w:t>
            </w:r>
            <w:r>
              <w:rPr>
                <w:rFonts w:asciiTheme="minorHAnsi" w:hAnsiTheme="minorHAnsi" w:cstheme="minorHAnsi"/>
                <w:szCs w:val="24"/>
                <w:lang w:val="pl-PL"/>
              </w:rPr>
              <w:t>jest on adekwatny</w:t>
            </w:r>
            <w:r w:rsidR="0059412F" w:rsidRPr="002F26E0">
              <w:rPr>
                <w:rFonts w:asciiTheme="minorHAnsi" w:hAnsiTheme="minorHAnsi" w:cstheme="minorHAnsi"/>
                <w:szCs w:val="24"/>
                <w:lang w:val="pl-PL"/>
              </w:rPr>
              <w:t xml:space="preserve">? </w:t>
            </w:r>
          </w:p>
        </w:tc>
        <w:tc>
          <w:tcPr>
            <w:tcW w:w="1247" w:type="dxa"/>
          </w:tcPr>
          <w:p w14:paraId="3C0D31ED" w14:textId="4C60BFE0" w:rsidR="00B008AB" w:rsidRPr="007A0FE0" w:rsidRDefault="00B008AB" w:rsidP="006D3506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/</w:t>
            </w:r>
            <w:r w:rsidR="00070AA8">
              <w:rPr>
                <w:rFonts w:asciiTheme="minorHAnsi" w:hAnsiTheme="minorHAnsi" w:cstheme="minorHAnsi"/>
                <w:szCs w:val="24"/>
              </w:rPr>
              <w:t>6</w:t>
            </w:r>
          </w:p>
        </w:tc>
      </w:tr>
      <w:tr w:rsidR="00B03EA7" w:rsidRPr="00CB1057" w14:paraId="76B0CD58" w14:textId="77777777" w:rsidTr="00771E74">
        <w:tc>
          <w:tcPr>
            <w:tcW w:w="8500" w:type="dxa"/>
          </w:tcPr>
          <w:p w14:paraId="5E1BAFD2" w14:textId="73C3141B" w:rsidR="00B03EA7" w:rsidRDefault="00B03EA7" w:rsidP="00B03EA7">
            <w:pPr>
              <w:pStyle w:val="Akapitzlist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>Na ile scenografia jest atrakcyjna, oryginalna, ciekawa?</w:t>
            </w:r>
          </w:p>
        </w:tc>
        <w:tc>
          <w:tcPr>
            <w:tcW w:w="1247" w:type="dxa"/>
          </w:tcPr>
          <w:p w14:paraId="6734FBE7" w14:textId="7F8748DF" w:rsidR="00B03EA7" w:rsidRDefault="00B64B19" w:rsidP="006D3506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>/7</w:t>
            </w:r>
          </w:p>
        </w:tc>
      </w:tr>
      <w:tr w:rsidR="00B03EA7" w:rsidRPr="00CB1057" w14:paraId="577E3309" w14:textId="77777777" w:rsidTr="00771E74">
        <w:tc>
          <w:tcPr>
            <w:tcW w:w="8500" w:type="dxa"/>
          </w:tcPr>
          <w:p w14:paraId="3E15100C" w14:textId="63E57767" w:rsidR="00B03EA7" w:rsidRDefault="00B03EA7" w:rsidP="001C26DA">
            <w:pPr>
              <w:pStyle w:val="Akapitzlist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>W jakim stopniu wykorzystuje ona materiały z recyklingu lub umożliwia recykling po przedstawieniu?</w:t>
            </w:r>
          </w:p>
        </w:tc>
        <w:tc>
          <w:tcPr>
            <w:tcW w:w="1247" w:type="dxa"/>
          </w:tcPr>
          <w:p w14:paraId="491576DF" w14:textId="094D576F" w:rsidR="00B03EA7" w:rsidRDefault="00B64B19" w:rsidP="006D3506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>/6</w:t>
            </w:r>
          </w:p>
        </w:tc>
      </w:tr>
      <w:tr w:rsidR="00B03EA7" w:rsidRPr="005752DD" w14:paraId="5EF7FF34" w14:textId="77777777" w:rsidTr="00771E74">
        <w:tc>
          <w:tcPr>
            <w:tcW w:w="8500" w:type="dxa"/>
          </w:tcPr>
          <w:p w14:paraId="695884B1" w14:textId="198D3BEB" w:rsidR="00B03EA7" w:rsidRDefault="00B03EA7" w:rsidP="00B03EA7">
            <w:pPr>
              <w:pStyle w:val="Akapitzlist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>Na ile jest wykonalna?</w:t>
            </w:r>
          </w:p>
        </w:tc>
        <w:tc>
          <w:tcPr>
            <w:tcW w:w="1247" w:type="dxa"/>
          </w:tcPr>
          <w:p w14:paraId="03E7641B" w14:textId="3B9594C5" w:rsidR="00B03EA7" w:rsidRDefault="00070AA8" w:rsidP="006D3506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>/2</w:t>
            </w:r>
          </w:p>
        </w:tc>
      </w:tr>
      <w:tr w:rsidR="00B03EA7" w:rsidRPr="00CB1057" w14:paraId="7D5420CD" w14:textId="77777777" w:rsidTr="00771E74">
        <w:tc>
          <w:tcPr>
            <w:tcW w:w="8500" w:type="dxa"/>
          </w:tcPr>
          <w:p w14:paraId="5DF40D43" w14:textId="09F4BD55" w:rsidR="00B03EA7" w:rsidRDefault="00B03EA7" w:rsidP="00B03EA7">
            <w:pPr>
              <w:pStyle w:val="Akapitzlist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>Jak oceniasz sposób prezentacji scenografii? (szkice, rysunki, grafiki komputerowe, opis</w:t>
            </w:r>
            <w:r w:rsidR="00BD11DD">
              <w:rPr>
                <w:rFonts w:asciiTheme="minorHAnsi" w:hAnsiTheme="minorHAnsi" w:cstheme="minorHAnsi"/>
                <w:szCs w:val="24"/>
                <w:lang w:val="pl-PL"/>
              </w:rPr>
              <w:t>, wykonanie prawdziwej instalacji, zdjęcia</w:t>
            </w:r>
            <w:r w:rsidR="00C57E0D">
              <w:rPr>
                <w:rFonts w:asciiTheme="minorHAnsi" w:hAnsiTheme="minorHAnsi" w:cstheme="minorHAnsi"/>
                <w:szCs w:val="24"/>
                <w:lang w:val="pl-PL"/>
              </w:rPr>
              <w:t>)</w:t>
            </w:r>
          </w:p>
        </w:tc>
        <w:tc>
          <w:tcPr>
            <w:tcW w:w="1247" w:type="dxa"/>
          </w:tcPr>
          <w:p w14:paraId="76AD9C5A" w14:textId="326A391A" w:rsidR="00B03EA7" w:rsidRDefault="00B64B19" w:rsidP="006D3506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>/7</w:t>
            </w:r>
          </w:p>
        </w:tc>
      </w:tr>
      <w:tr w:rsidR="005C09A8" w:rsidRPr="0059412F" w14:paraId="21714D01" w14:textId="77777777" w:rsidTr="005C09A8">
        <w:tc>
          <w:tcPr>
            <w:tcW w:w="8500" w:type="dxa"/>
            <w:shd w:val="clear" w:color="auto" w:fill="DBE5F1" w:themeFill="accent1" w:themeFillTint="33"/>
          </w:tcPr>
          <w:p w14:paraId="0481F544" w14:textId="2C27E940" w:rsidR="005C09A8" w:rsidRDefault="005C09A8" w:rsidP="005C09A8">
            <w:pPr>
              <w:widowControl w:val="0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C09A8">
              <w:rPr>
                <w:rFonts w:asciiTheme="minorHAnsi" w:hAnsiTheme="minorHAnsi" w:cstheme="minorHAnsi"/>
                <w:b/>
                <w:szCs w:val="24"/>
                <w:lang w:val="pl-PL"/>
              </w:rPr>
              <w:t>Podsuma</w:t>
            </w:r>
          </w:p>
        </w:tc>
        <w:tc>
          <w:tcPr>
            <w:tcW w:w="1247" w:type="dxa"/>
            <w:shd w:val="clear" w:color="auto" w:fill="DBE5F1" w:themeFill="accent1" w:themeFillTint="33"/>
          </w:tcPr>
          <w:p w14:paraId="08AAF478" w14:textId="32BB2E0E" w:rsidR="005C09A8" w:rsidRPr="00CB1057" w:rsidRDefault="00B64B19" w:rsidP="005C09A8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pl-PL"/>
              </w:rPr>
              <w:t>/28</w:t>
            </w:r>
          </w:p>
        </w:tc>
      </w:tr>
      <w:tr w:rsidR="00B03EA7" w:rsidRPr="0059412F" w14:paraId="6109DB84" w14:textId="77777777" w:rsidTr="005C09A8">
        <w:tc>
          <w:tcPr>
            <w:tcW w:w="8500" w:type="dxa"/>
            <w:shd w:val="clear" w:color="auto" w:fill="95B3D7" w:themeFill="accent1" w:themeFillTint="99"/>
          </w:tcPr>
          <w:p w14:paraId="7E84327C" w14:textId="15195279" w:rsidR="00B03EA7" w:rsidRPr="00B03EA7" w:rsidRDefault="00B03EA7" w:rsidP="00B03EA7">
            <w:pPr>
              <w:widowControl w:val="0"/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 xml:space="preserve">OCENA </w:t>
            </w:r>
            <w:r w:rsidR="00B64B19">
              <w:rPr>
                <w:rFonts w:asciiTheme="minorHAnsi" w:hAnsiTheme="minorHAnsi" w:cstheme="minorHAnsi"/>
                <w:szCs w:val="24"/>
                <w:lang w:val="pl-PL"/>
              </w:rPr>
              <w:t xml:space="preserve">PROJEKTÓW </w:t>
            </w:r>
            <w:r>
              <w:rPr>
                <w:rFonts w:asciiTheme="minorHAnsi" w:hAnsiTheme="minorHAnsi" w:cstheme="minorHAnsi"/>
                <w:szCs w:val="24"/>
                <w:lang w:val="pl-PL"/>
              </w:rPr>
              <w:t>KOSTIUMÓW</w:t>
            </w:r>
            <w:r w:rsidR="00B64B19">
              <w:rPr>
                <w:rFonts w:asciiTheme="minorHAnsi" w:hAnsiTheme="minorHAnsi" w:cstheme="minorHAnsi"/>
                <w:szCs w:val="24"/>
                <w:lang w:val="pl-PL"/>
              </w:rPr>
              <w:t>/REKWIZYTÓW</w:t>
            </w:r>
          </w:p>
        </w:tc>
        <w:tc>
          <w:tcPr>
            <w:tcW w:w="1247" w:type="dxa"/>
            <w:shd w:val="clear" w:color="auto" w:fill="95B3D7" w:themeFill="accent1" w:themeFillTint="99"/>
          </w:tcPr>
          <w:p w14:paraId="3091B642" w14:textId="77777777" w:rsidR="00B03EA7" w:rsidRDefault="00B03EA7" w:rsidP="006D3506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2D74B5" w:rsidRPr="00CB1057" w14:paraId="29AD8862" w14:textId="77777777" w:rsidTr="00771E74">
        <w:tc>
          <w:tcPr>
            <w:tcW w:w="8500" w:type="dxa"/>
          </w:tcPr>
          <w:p w14:paraId="4D3BC189" w14:textId="022E4E5B" w:rsidR="002D74B5" w:rsidRPr="0059412F" w:rsidRDefault="002D74B5" w:rsidP="002D74B5">
            <w:pPr>
              <w:pStyle w:val="Akapitzlist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>Jak oceniasz dobór kostiumów</w:t>
            </w:r>
            <w:r w:rsidR="00B64B19">
              <w:rPr>
                <w:rFonts w:asciiTheme="minorHAnsi" w:hAnsiTheme="minorHAnsi" w:cstheme="minorHAnsi"/>
                <w:szCs w:val="24"/>
                <w:lang w:val="pl-PL"/>
              </w:rPr>
              <w:t>/rekwizytów</w:t>
            </w:r>
            <w:r>
              <w:rPr>
                <w:rFonts w:asciiTheme="minorHAnsi" w:hAnsiTheme="minorHAnsi" w:cstheme="minorHAnsi"/>
                <w:szCs w:val="24"/>
                <w:lang w:val="pl-PL"/>
              </w:rPr>
              <w:t xml:space="preserve"> do tematyki? </w:t>
            </w:r>
            <w:r w:rsidRPr="002F26E0">
              <w:rPr>
                <w:rFonts w:asciiTheme="minorHAnsi" w:hAnsiTheme="minorHAnsi" w:cstheme="minorHAnsi"/>
                <w:szCs w:val="24"/>
                <w:lang w:val="pl-PL"/>
              </w:rPr>
              <w:t xml:space="preserve">W jakim stopniu </w:t>
            </w:r>
            <w:r>
              <w:rPr>
                <w:rFonts w:asciiTheme="minorHAnsi" w:hAnsiTheme="minorHAnsi" w:cstheme="minorHAnsi"/>
                <w:szCs w:val="24"/>
                <w:lang w:val="pl-PL"/>
              </w:rPr>
              <w:t>jest on adekwatny</w:t>
            </w:r>
            <w:r w:rsidRPr="002F26E0">
              <w:rPr>
                <w:rFonts w:asciiTheme="minorHAnsi" w:hAnsiTheme="minorHAnsi" w:cstheme="minorHAnsi"/>
                <w:szCs w:val="24"/>
                <w:lang w:val="pl-PL"/>
              </w:rPr>
              <w:t xml:space="preserve">? </w:t>
            </w:r>
          </w:p>
        </w:tc>
        <w:tc>
          <w:tcPr>
            <w:tcW w:w="1247" w:type="dxa"/>
          </w:tcPr>
          <w:p w14:paraId="087C7552" w14:textId="1FF44A67" w:rsidR="002D74B5" w:rsidRDefault="00070AA8" w:rsidP="002D74B5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</w:rPr>
              <w:t>/6</w:t>
            </w:r>
          </w:p>
        </w:tc>
      </w:tr>
      <w:tr w:rsidR="002D74B5" w:rsidRPr="00CB1057" w14:paraId="566374FC" w14:textId="77777777" w:rsidTr="00771E74">
        <w:tc>
          <w:tcPr>
            <w:tcW w:w="8500" w:type="dxa"/>
          </w:tcPr>
          <w:p w14:paraId="705DE268" w14:textId="2A7539CC" w:rsidR="002D74B5" w:rsidRPr="0059412F" w:rsidRDefault="002D74B5" w:rsidP="002D74B5">
            <w:pPr>
              <w:pStyle w:val="Akapitzlist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>Na ile kostiumy</w:t>
            </w:r>
            <w:r w:rsidR="00B64B19">
              <w:rPr>
                <w:rFonts w:asciiTheme="minorHAnsi" w:hAnsiTheme="minorHAnsi" w:cstheme="minorHAnsi"/>
                <w:szCs w:val="24"/>
                <w:lang w:val="pl-PL"/>
              </w:rPr>
              <w:t>/rekwizyty</w:t>
            </w:r>
            <w:r>
              <w:rPr>
                <w:rFonts w:asciiTheme="minorHAnsi" w:hAnsiTheme="minorHAnsi" w:cstheme="minorHAnsi"/>
                <w:szCs w:val="24"/>
                <w:lang w:val="pl-PL"/>
              </w:rPr>
              <w:t xml:space="preserve"> są atrakcyjne, oryginalne, ciekawe?</w:t>
            </w:r>
          </w:p>
        </w:tc>
        <w:tc>
          <w:tcPr>
            <w:tcW w:w="1247" w:type="dxa"/>
          </w:tcPr>
          <w:p w14:paraId="5CC39622" w14:textId="1A13052F" w:rsidR="002D74B5" w:rsidRDefault="00B64B19" w:rsidP="002D74B5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>/7</w:t>
            </w:r>
          </w:p>
        </w:tc>
      </w:tr>
      <w:tr w:rsidR="002D74B5" w:rsidRPr="0059412F" w14:paraId="775F3228" w14:textId="77777777" w:rsidTr="00771E74">
        <w:tc>
          <w:tcPr>
            <w:tcW w:w="8500" w:type="dxa"/>
          </w:tcPr>
          <w:p w14:paraId="2E980468" w14:textId="69B8A844" w:rsidR="002D74B5" w:rsidRPr="0059412F" w:rsidRDefault="002D74B5" w:rsidP="002D74B5">
            <w:pPr>
              <w:pStyle w:val="Akapitzlist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>W jakim stopniu wykorzystują one materiały z recyklingu lub umożliwiają recykling po przedstawieniu?</w:t>
            </w:r>
          </w:p>
        </w:tc>
        <w:tc>
          <w:tcPr>
            <w:tcW w:w="1247" w:type="dxa"/>
          </w:tcPr>
          <w:p w14:paraId="18EDD709" w14:textId="4D857CAE" w:rsidR="002D74B5" w:rsidRPr="0059412F" w:rsidRDefault="00B64B19" w:rsidP="002D74B5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>/6</w:t>
            </w:r>
          </w:p>
        </w:tc>
      </w:tr>
      <w:tr w:rsidR="002D74B5" w:rsidRPr="007A0FE0" w14:paraId="2937B462" w14:textId="77777777" w:rsidTr="00771E74">
        <w:tc>
          <w:tcPr>
            <w:tcW w:w="8500" w:type="dxa"/>
          </w:tcPr>
          <w:p w14:paraId="40525332" w14:textId="19C1E426" w:rsidR="002D74B5" w:rsidRPr="001C26DA" w:rsidRDefault="002D74B5" w:rsidP="002D74B5">
            <w:pPr>
              <w:pStyle w:val="Akapitzlist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>Na ile są wykonalne?</w:t>
            </w:r>
          </w:p>
        </w:tc>
        <w:tc>
          <w:tcPr>
            <w:tcW w:w="1247" w:type="dxa"/>
          </w:tcPr>
          <w:p w14:paraId="314E7052" w14:textId="5CCCEECF" w:rsidR="002D74B5" w:rsidRPr="007A0FE0" w:rsidRDefault="00070AA8" w:rsidP="002D74B5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>/2</w:t>
            </w:r>
          </w:p>
        </w:tc>
      </w:tr>
      <w:tr w:rsidR="002D74B5" w:rsidRPr="00CB1057" w14:paraId="1B90977D" w14:textId="77777777" w:rsidTr="00771E74">
        <w:tc>
          <w:tcPr>
            <w:tcW w:w="8500" w:type="dxa"/>
          </w:tcPr>
          <w:p w14:paraId="5C1BD4BC" w14:textId="0E7E5376" w:rsidR="002D74B5" w:rsidRPr="0059412F" w:rsidRDefault="002D74B5" w:rsidP="002D74B5">
            <w:pPr>
              <w:pStyle w:val="Akapitzlist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>Jak oceniasz sposób prezentacji kostiumów? (szkice, rysunki, grafiki komputerowe, opis, wykonanie prawdziwych strojów, zdjęcia)</w:t>
            </w:r>
          </w:p>
        </w:tc>
        <w:tc>
          <w:tcPr>
            <w:tcW w:w="1247" w:type="dxa"/>
          </w:tcPr>
          <w:p w14:paraId="32BD19B9" w14:textId="24BA02AA" w:rsidR="002D74B5" w:rsidRPr="00CB1057" w:rsidRDefault="00B64B19" w:rsidP="002D74B5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>/7</w:t>
            </w:r>
          </w:p>
        </w:tc>
      </w:tr>
      <w:tr w:rsidR="005C09A8" w:rsidRPr="007A0FE0" w14:paraId="59A097E0" w14:textId="77777777" w:rsidTr="005C09A8">
        <w:tc>
          <w:tcPr>
            <w:tcW w:w="850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95B49E1" w14:textId="2B4ABE47" w:rsidR="005C09A8" w:rsidRPr="007A0FE0" w:rsidRDefault="005C09A8" w:rsidP="005C09A8">
            <w:pPr>
              <w:widowControl w:val="0"/>
              <w:rPr>
                <w:rFonts w:asciiTheme="minorHAnsi" w:hAnsiTheme="minorHAnsi" w:cstheme="minorHAnsi"/>
                <w:szCs w:val="24"/>
              </w:rPr>
            </w:pPr>
            <w:r w:rsidRPr="005C09A8">
              <w:rPr>
                <w:rFonts w:asciiTheme="minorHAnsi" w:hAnsiTheme="minorHAnsi" w:cstheme="minorHAnsi"/>
                <w:b/>
                <w:szCs w:val="24"/>
                <w:lang w:val="pl-PL"/>
              </w:rPr>
              <w:t>Podsuma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E2E19CC" w14:textId="6C85BCF2" w:rsidR="005C09A8" w:rsidRPr="007A0FE0" w:rsidRDefault="005C09A8" w:rsidP="00070AA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/</w:t>
            </w:r>
            <w:r w:rsidR="00CB1057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B64B19"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</w:tr>
      <w:tr w:rsidR="007A0FE0" w:rsidRPr="007A0FE0" w14:paraId="2C60D48A" w14:textId="77777777" w:rsidTr="00771E74">
        <w:tc>
          <w:tcPr>
            <w:tcW w:w="8500" w:type="dxa"/>
            <w:shd w:val="clear" w:color="auto" w:fill="1F3D87"/>
          </w:tcPr>
          <w:p w14:paraId="00EF5461" w14:textId="04AE4810" w:rsidR="00007B74" w:rsidRPr="007A0FE0" w:rsidRDefault="00007B74" w:rsidP="00007B74">
            <w:pPr>
              <w:widowControl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47" w:type="dxa"/>
            <w:shd w:val="clear" w:color="auto" w:fill="1F3D87"/>
          </w:tcPr>
          <w:p w14:paraId="188E7666" w14:textId="2EA82C0A" w:rsidR="00007B74" w:rsidRPr="007A0FE0" w:rsidRDefault="00007B74" w:rsidP="00007B74">
            <w:pPr>
              <w:keepNext/>
              <w:keepLines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7A0FE0" w:rsidRPr="007A0FE0" w14:paraId="48D0F08F" w14:textId="77777777" w:rsidTr="005C09A8">
        <w:tc>
          <w:tcPr>
            <w:tcW w:w="8500" w:type="dxa"/>
            <w:shd w:val="clear" w:color="auto" w:fill="DBE5F1" w:themeFill="accent1" w:themeFillTint="33"/>
          </w:tcPr>
          <w:p w14:paraId="2868051F" w14:textId="5AB51EE1" w:rsidR="006066D4" w:rsidRPr="007A0FE0" w:rsidRDefault="006066D4" w:rsidP="00007B74">
            <w:pPr>
              <w:widowControl w:val="0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7A0FE0">
              <w:rPr>
                <w:rFonts w:asciiTheme="minorHAnsi" w:hAnsiTheme="minorHAnsi" w:cstheme="minorHAnsi"/>
                <w:szCs w:val="24"/>
                <w:lang w:val="pl-PL"/>
              </w:rPr>
              <w:t>Dodatkow</w:t>
            </w:r>
            <w:r w:rsidR="007F0A4B">
              <w:rPr>
                <w:rFonts w:asciiTheme="minorHAnsi" w:hAnsiTheme="minorHAnsi" w:cstheme="minorHAnsi"/>
                <w:szCs w:val="24"/>
                <w:lang w:val="pl-PL"/>
              </w:rPr>
              <w:t>e</w:t>
            </w:r>
            <w:r w:rsidRPr="007A0FE0">
              <w:rPr>
                <w:rFonts w:asciiTheme="minorHAnsi" w:hAnsiTheme="minorHAnsi" w:cstheme="minorHAnsi"/>
                <w:szCs w:val="24"/>
                <w:lang w:val="pl-PL"/>
              </w:rPr>
              <w:t xml:space="preserve"> punkt</w:t>
            </w:r>
            <w:r w:rsidR="007F0A4B">
              <w:rPr>
                <w:rFonts w:asciiTheme="minorHAnsi" w:hAnsiTheme="minorHAnsi" w:cstheme="minorHAnsi"/>
                <w:szCs w:val="24"/>
                <w:lang w:val="pl-PL"/>
              </w:rPr>
              <w:t>y</w:t>
            </w:r>
            <w:r w:rsidRPr="007A0FE0">
              <w:rPr>
                <w:rFonts w:asciiTheme="minorHAnsi" w:hAnsiTheme="minorHAnsi" w:cstheme="minorHAnsi"/>
                <w:szCs w:val="24"/>
                <w:lang w:val="pl-PL"/>
              </w:rPr>
              <w:t xml:space="preserve"> dla szkół biorących udział w kampanii po raz pierwszy</w:t>
            </w:r>
          </w:p>
        </w:tc>
        <w:tc>
          <w:tcPr>
            <w:tcW w:w="1247" w:type="dxa"/>
            <w:shd w:val="clear" w:color="auto" w:fill="DBE5F1" w:themeFill="accent1" w:themeFillTint="33"/>
          </w:tcPr>
          <w:p w14:paraId="39994AA2" w14:textId="741B502E" w:rsidR="00007B74" w:rsidRPr="007A0FE0" w:rsidRDefault="00070AA8" w:rsidP="00007B7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</w:tr>
      <w:tr w:rsidR="007A0FE0" w:rsidRPr="007A0FE0" w14:paraId="09335C28" w14:textId="77777777" w:rsidTr="00771E74">
        <w:tc>
          <w:tcPr>
            <w:tcW w:w="8500" w:type="dxa"/>
            <w:shd w:val="clear" w:color="auto" w:fill="1F3D87"/>
          </w:tcPr>
          <w:p w14:paraId="637E03A9" w14:textId="3E4B16EA" w:rsidR="00007B74" w:rsidRPr="007A0FE0" w:rsidRDefault="00007B74" w:rsidP="00007B74">
            <w:pPr>
              <w:widowControl w:val="0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</w:tc>
        <w:tc>
          <w:tcPr>
            <w:tcW w:w="1247" w:type="dxa"/>
            <w:shd w:val="clear" w:color="auto" w:fill="1F3D87"/>
          </w:tcPr>
          <w:p w14:paraId="745F5B02" w14:textId="61BAEE04" w:rsidR="00007B74" w:rsidRPr="007A0FE0" w:rsidRDefault="00007B74" w:rsidP="00007B74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</w:tc>
      </w:tr>
      <w:tr w:rsidR="007A0FE0" w:rsidRPr="007A0FE0" w14:paraId="779BBBA3" w14:textId="77777777" w:rsidTr="00771E74">
        <w:tc>
          <w:tcPr>
            <w:tcW w:w="8500" w:type="dxa"/>
            <w:shd w:val="clear" w:color="auto" w:fill="DBE5F1" w:themeFill="accent1" w:themeFillTint="33"/>
          </w:tcPr>
          <w:p w14:paraId="12632AE6" w14:textId="0ED63399" w:rsidR="00C1754E" w:rsidRPr="007A0FE0" w:rsidRDefault="00C1754E" w:rsidP="00771E74">
            <w:pPr>
              <w:widowControl w:val="0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7A0FE0">
              <w:rPr>
                <w:rFonts w:asciiTheme="minorHAnsi" w:hAnsiTheme="minorHAnsi" w:cstheme="minorHAnsi"/>
                <w:b/>
                <w:szCs w:val="24"/>
                <w:lang w:val="en-US"/>
              </w:rPr>
              <w:t>SUMA PUNKTÓW:</w:t>
            </w:r>
          </w:p>
        </w:tc>
        <w:tc>
          <w:tcPr>
            <w:tcW w:w="1247" w:type="dxa"/>
            <w:shd w:val="clear" w:color="auto" w:fill="DBE5F1" w:themeFill="accent1" w:themeFillTint="33"/>
          </w:tcPr>
          <w:p w14:paraId="01716E29" w14:textId="0872285A" w:rsidR="00007B74" w:rsidRPr="007A0FE0" w:rsidRDefault="00AB4DC6" w:rsidP="00B008AB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/</w:t>
            </w:r>
            <w:r w:rsidR="00E7054A">
              <w:rPr>
                <w:rFonts w:asciiTheme="minorHAnsi" w:hAnsiTheme="minorHAnsi" w:cstheme="minorHAnsi"/>
                <w:b/>
                <w:szCs w:val="24"/>
                <w:lang w:val="en-US"/>
              </w:rPr>
              <w:t>100</w:t>
            </w:r>
          </w:p>
        </w:tc>
      </w:tr>
    </w:tbl>
    <w:p w14:paraId="2C7A4485" w14:textId="5911688C" w:rsidR="007C6E2F" w:rsidRPr="007A0FE0" w:rsidRDefault="007C6E2F" w:rsidP="007D5FEE">
      <w:pPr>
        <w:rPr>
          <w:rFonts w:asciiTheme="minorHAnsi" w:hAnsiTheme="minorHAnsi" w:cstheme="minorHAnsi"/>
          <w:szCs w:val="24"/>
        </w:rPr>
      </w:pPr>
    </w:p>
    <w:p w14:paraId="0BE49D60" w14:textId="77777777" w:rsidR="00841AF8" w:rsidRPr="007A0FE0" w:rsidRDefault="00841AF8" w:rsidP="007D5FEE">
      <w:pPr>
        <w:rPr>
          <w:rFonts w:asciiTheme="minorHAnsi" w:hAnsiTheme="minorHAnsi" w:cstheme="minorHAnsi"/>
          <w:szCs w:val="24"/>
        </w:rPr>
      </w:pPr>
    </w:p>
    <w:sectPr w:rsidR="00841AF8" w:rsidRPr="007A0FE0" w:rsidSect="00F964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0FF0E33" w16cex:dateUtc="2024-04-03T14:22:00Z"/>
  <w16cex:commentExtensible w16cex:durableId="7811908D" w16cex:dateUtc="2024-04-03T14:27:00Z"/>
  <w16cex:commentExtensible w16cex:durableId="0DF5E88D" w16cex:dateUtc="2024-04-03T14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7BC53" w14:textId="77777777" w:rsidR="001A3268" w:rsidRDefault="001A3268" w:rsidP="003A1CC9">
      <w:r>
        <w:separator/>
      </w:r>
    </w:p>
  </w:endnote>
  <w:endnote w:type="continuationSeparator" w:id="0">
    <w:p w14:paraId="55C1E0B0" w14:textId="77777777" w:rsidR="001A3268" w:rsidRDefault="001A3268" w:rsidP="003A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8BE05" w14:textId="77777777" w:rsidR="00ED1559" w:rsidRDefault="00ED15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A8298" w14:textId="77777777" w:rsidR="00ED1559" w:rsidRDefault="00ED15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4ADF3" w14:textId="77777777" w:rsidR="00ED1559" w:rsidRDefault="00ED15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9B611" w14:textId="77777777" w:rsidR="001A3268" w:rsidRDefault="001A3268" w:rsidP="003A1CC9">
      <w:r>
        <w:separator/>
      </w:r>
    </w:p>
  </w:footnote>
  <w:footnote w:type="continuationSeparator" w:id="0">
    <w:p w14:paraId="63B2FFB7" w14:textId="77777777" w:rsidR="001A3268" w:rsidRDefault="001A3268" w:rsidP="003A1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03722" w14:textId="77777777" w:rsidR="00ED1559" w:rsidRDefault="00ED15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08311" w14:textId="2510709D" w:rsidR="003A1CC9" w:rsidRDefault="007B11FD">
    <w:pPr>
      <w:pStyle w:val="Nagwek"/>
    </w:pPr>
    <w:bookmarkStart w:id="0" w:name="_GoBack"/>
    <w:bookmarkEnd w:id="0"/>
    <w:r w:rsidRPr="00E11F32"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011B2329" wp14:editId="6DA9645C">
          <wp:simplePos x="0" y="0"/>
          <wp:positionH relativeFrom="margin">
            <wp:posOffset>-144780</wp:posOffset>
          </wp:positionH>
          <wp:positionV relativeFrom="paragraph">
            <wp:posOffset>-227330</wp:posOffset>
          </wp:positionV>
          <wp:extent cx="2321560" cy="699770"/>
          <wp:effectExtent l="0" t="0" r="2540" b="5080"/>
          <wp:wrapSquare wrapText="bothSides"/>
          <wp:docPr id="2" name="Obraz 2" descr="C:\Users\p.warzocha\Desktop\program\loga\zaktualizowane logo 2021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warzocha\Desktop\program\loga\zaktualizowane logo 2021-202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156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02902A1F" wp14:editId="7BA8B252">
          <wp:simplePos x="0" y="0"/>
          <wp:positionH relativeFrom="margin">
            <wp:posOffset>4899660</wp:posOffset>
          </wp:positionH>
          <wp:positionV relativeFrom="paragraph">
            <wp:posOffset>-128905</wp:posOffset>
          </wp:positionV>
          <wp:extent cx="1241425" cy="455295"/>
          <wp:effectExtent l="0" t="0" r="0" b="190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RINCIPAL-ECDAYS-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E0BE1C" w14:textId="62DD9DA3" w:rsidR="003A1CC9" w:rsidRDefault="003A1C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27CD4" w14:textId="77777777" w:rsidR="00ED1559" w:rsidRDefault="00ED15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94F"/>
    <w:multiLevelType w:val="multilevel"/>
    <w:tmpl w:val="E24E7C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8035BD"/>
    <w:multiLevelType w:val="multilevel"/>
    <w:tmpl w:val="856CF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AB0405"/>
    <w:multiLevelType w:val="hybridMultilevel"/>
    <w:tmpl w:val="B5143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1471F"/>
    <w:multiLevelType w:val="multilevel"/>
    <w:tmpl w:val="87B23B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701515"/>
    <w:multiLevelType w:val="hybridMultilevel"/>
    <w:tmpl w:val="F4D0600E"/>
    <w:lvl w:ilvl="0" w:tplc="041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21BF42BA"/>
    <w:multiLevelType w:val="hybridMultilevel"/>
    <w:tmpl w:val="469A0F36"/>
    <w:lvl w:ilvl="0" w:tplc="0415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730875"/>
    <w:multiLevelType w:val="hybridMultilevel"/>
    <w:tmpl w:val="1E7266EE"/>
    <w:lvl w:ilvl="0" w:tplc="0415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BB535C"/>
    <w:multiLevelType w:val="multilevel"/>
    <w:tmpl w:val="60BEE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81E6AA3"/>
    <w:multiLevelType w:val="multilevel"/>
    <w:tmpl w:val="951A76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4F81BD" w:themeColor="accent1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4F81BD" w:themeColor="accen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4F81BD" w:themeColor="accen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4F81BD" w:themeColor="accen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4F81BD" w:themeColor="accen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4F81BD" w:themeColor="accen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4F81BD" w:themeColor="accen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4F81BD" w:themeColor="accent1"/>
      </w:rPr>
    </w:lvl>
  </w:abstractNum>
  <w:abstractNum w:abstractNumId="9" w15:restartNumberingAfterBreak="0">
    <w:nsid w:val="6DCC7F78"/>
    <w:multiLevelType w:val="multilevel"/>
    <w:tmpl w:val="C90459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0DB60D2"/>
    <w:multiLevelType w:val="multilevel"/>
    <w:tmpl w:val="31AAD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1B"/>
    <w:rsid w:val="00007B74"/>
    <w:rsid w:val="00015A05"/>
    <w:rsid w:val="00023C72"/>
    <w:rsid w:val="00030DE5"/>
    <w:rsid w:val="000329FD"/>
    <w:rsid w:val="0003559C"/>
    <w:rsid w:val="0005676C"/>
    <w:rsid w:val="00056F78"/>
    <w:rsid w:val="0006004B"/>
    <w:rsid w:val="00070AA8"/>
    <w:rsid w:val="00076AD6"/>
    <w:rsid w:val="0009543B"/>
    <w:rsid w:val="000B0790"/>
    <w:rsid w:val="000E381F"/>
    <w:rsid w:val="000E5C75"/>
    <w:rsid w:val="000F6E09"/>
    <w:rsid w:val="00103661"/>
    <w:rsid w:val="00104E22"/>
    <w:rsid w:val="001058EE"/>
    <w:rsid w:val="00125FFF"/>
    <w:rsid w:val="0013245D"/>
    <w:rsid w:val="00140841"/>
    <w:rsid w:val="00153BC9"/>
    <w:rsid w:val="001803FE"/>
    <w:rsid w:val="001945D0"/>
    <w:rsid w:val="0019537C"/>
    <w:rsid w:val="001A3268"/>
    <w:rsid w:val="001B722C"/>
    <w:rsid w:val="001C26DA"/>
    <w:rsid w:val="001D299A"/>
    <w:rsid w:val="001D7179"/>
    <w:rsid w:val="001F5101"/>
    <w:rsid w:val="00205DA5"/>
    <w:rsid w:val="0020740C"/>
    <w:rsid w:val="00224BAA"/>
    <w:rsid w:val="00234C6E"/>
    <w:rsid w:val="00244EF7"/>
    <w:rsid w:val="002822BA"/>
    <w:rsid w:val="00287B4A"/>
    <w:rsid w:val="00290D69"/>
    <w:rsid w:val="002A0259"/>
    <w:rsid w:val="002B1F6E"/>
    <w:rsid w:val="002C0BB9"/>
    <w:rsid w:val="002D131B"/>
    <w:rsid w:val="002D74B5"/>
    <w:rsid w:val="002F1DD2"/>
    <w:rsid w:val="002F26E0"/>
    <w:rsid w:val="00302BBF"/>
    <w:rsid w:val="00311DDD"/>
    <w:rsid w:val="003224F9"/>
    <w:rsid w:val="00333EBF"/>
    <w:rsid w:val="00343B45"/>
    <w:rsid w:val="003666E2"/>
    <w:rsid w:val="00366B53"/>
    <w:rsid w:val="003962A9"/>
    <w:rsid w:val="003A1CC9"/>
    <w:rsid w:val="003A52D5"/>
    <w:rsid w:val="003A7EBD"/>
    <w:rsid w:val="003C15F9"/>
    <w:rsid w:val="003C5D34"/>
    <w:rsid w:val="003F1F4F"/>
    <w:rsid w:val="004019F1"/>
    <w:rsid w:val="0040779C"/>
    <w:rsid w:val="00407E31"/>
    <w:rsid w:val="0041005F"/>
    <w:rsid w:val="00427C45"/>
    <w:rsid w:val="0043545D"/>
    <w:rsid w:val="0043619D"/>
    <w:rsid w:val="004525D5"/>
    <w:rsid w:val="004822FA"/>
    <w:rsid w:val="004B6CA8"/>
    <w:rsid w:val="004C4CD1"/>
    <w:rsid w:val="004D3506"/>
    <w:rsid w:val="004D699D"/>
    <w:rsid w:val="004E1335"/>
    <w:rsid w:val="004E62FC"/>
    <w:rsid w:val="004F1449"/>
    <w:rsid w:val="004F4BEB"/>
    <w:rsid w:val="004F5CE4"/>
    <w:rsid w:val="00526656"/>
    <w:rsid w:val="005304FC"/>
    <w:rsid w:val="00547D72"/>
    <w:rsid w:val="00555A87"/>
    <w:rsid w:val="005631ED"/>
    <w:rsid w:val="005651F5"/>
    <w:rsid w:val="0056596B"/>
    <w:rsid w:val="00567530"/>
    <w:rsid w:val="005752DD"/>
    <w:rsid w:val="00575F8E"/>
    <w:rsid w:val="0058606C"/>
    <w:rsid w:val="005869CF"/>
    <w:rsid w:val="0059412F"/>
    <w:rsid w:val="00595D4B"/>
    <w:rsid w:val="005B02B2"/>
    <w:rsid w:val="005C09A8"/>
    <w:rsid w:val="005E5CB4"/>
    <w:rsid w:val="005F773B"/>
    <w:rsid w:val="006066D4"/>
    <w:rsid w:val="00634D24"/>
    <w:rsid w:val="00643BF3"/>
    <w:rsid w:val="00651E61"/>
    <w:rsid w:val="00672272"/>
    <w:rsid w:val="006734CC"/>
    <w:rsid w:val="0068287B"/>
    <w:rsid w:val="006851B6"/>
    <w:rsid w:val="006A29BF"/>
    <w:rsid w:val="006B4BAA"/>
    <w:rsid w:val="006C102E"/>
    <w:rsid w:val="006D3506"/>
    <w:rsid w:val="006F0C36"/>
    <w:rsid w:val="006F42B5"/>
    <w:rsid w:val="007021CA"/>
    <w:rsid w:val="0070609D"/>
    <w:rsid w:val="00713EF3"/>
    <w:rsid w:val="007231F7"/>
    <w:rsid w:val="00734156"/>
    <w:rsid w:val="00771E74"/>
    <w:rsid w:val="00782443"/>
    <w:rsid w:val="007A0FE0"/>
    <w:rsid w:val="007B11FD"/>
    <w:rsid w:val="007B5FFB"/>
    <w:rsid w:val="007C0D84"/>
    <w:rsid w:val="007C6E2F"/>
    <w:rsid w:val="007D137A"/>
    <w:rsid w:val="007D5FEE"/>
    <w:rsid w:val="007E3E46"/>
    <w:rsid w:val="007F0A4B"/>
    <w:rsid w:val="00820682"/>
    <w:rsid w:val="00841AF8"/>
    <w:rsid w:val="00842BBD"/>
    <w:rsid w:val="00850AAC"/>
    <w:rsid w:val="00852A8C"/>
    <w:rsid w:val="00866200"/>
    <w:rsid w:val="008841EB"/>
    <w:rsid w:val="00897F5E"/>
    <w:rsid w:val="008A2405"/>
    <w:rsid w:val="008B3475"/>
    <w:rsid w:val="008C396F"/>
    <w:rsid w:val="008C627F"/>
    <w:rsid w:val="008D526B"/>
    <w:rsid w:val="008E2557"/>
    <w:rsid w:val="008F1374"/>
    <w:rsid w:val="009000D4"/>
    <w:rsid w:val="00910B51"/>
    <w:rsid w:val="009345D9"/>
    <w:rsid w:val="00947BCF"/>
    <w:rsid w:val="009616CB"/>
    <w:rsid w:val="009621BA"/>
    <w:rsid w:val="009A3A73"/>
    <w:rsid w:val="009A4E3D"/>
    <w:rsid w:val="009B6919"/>
    <w:rsid w:val="009C47E3"/>
    <w:rsid w:val="009C795B"/>
    <w:rsid w:val="009D016D"/>
    <w:rsid w:val="009D2FF4"/>
    <w:rsid w:val="009D419F"/>
    <w:rsid w:val="009E2445"/>
    <w:rsid w:val="009E2988"/>
    <w:rsid w:val="009E2CAB"/>
    <w:rsid w:val="00A131D4"/>
    <w:rsid w:val="00A13DFD"/>
    <w:rsid w:val="00A23887"/>
    <w:rsid w:val="00A275B3"/>
    <w:rsid w:val="00A3456D"/>
    <w:rsid w:val="00A4005F"/>
    <w:rsid w:val="00A50C5E"/>
    <w:rsid w:val="00A62B5A"/>
    <w:rsid w:val="00A837FA"/>
    <w:rsid w:val="00A843EC"/>
    <w:rsid w:val="00A871C7"/>
    <w:rsid w:val="00AA3291"/>
    <w:rsid w:val="00AA6AF3"/>
    <w:rsid w:val="00AA7133"/>
    <w:rsid w:val="00AB4DC6"/>
    <w:rsid w:val="00AF417F"/>
    <w:rsid w:val="00B008AB"/>
    <w:rsid w:val="00B03EA7"/>
    <w:rsid w:val="00B62C65"/>
    <w:rsid w:val="00B62DBA"/>
    <w:rsid w:val="00B64B19"/>
    <w:rsid w:val="00B7161A"/>
    <w:rsid w:val="00B71B2F"/>
    <w:rsid w:val="00B7617B"/>
    <w:rsid w:val="00BC52FE"/>
    <w:rsid w:val="00BD11DD"/>
    <w:rsid w:val="00BD2C3E"/>
    <w:rsid w:val="00BD4235"/>
    <w:rsid w:val="00BD5BD2"/>
    <w:rsid w:val="00BF0B26"/>
    <w:rsid w:val="00BF3F8B"/>
    <w:rsid w:val="00BF4A0C"/>
    <w:rsid w:val="00C01033"/>
    <w:rsid w:val="00C12574"/>
    <w:rsid w:val="00C15023"/>
    <w:rsid w:val="00C1754E"/>
    <w:rsid w:val="00C21DBD"/>
    <w:rsid w:val="00C24FBD"/>
    <w:rsid w:val="00C44208"/>
    <w:rsid w:val="00C4573C"/>
    <w:rsid w:val="00C52AC4"/>
    <w:rsid w:val="00C52B2C"/>
    <w:rsid w:val="00C57E0D"/>
    <w:rsid w:val="00C61DE4"/>
    <w:rsid w:val="00C63BC1"/>
    <w:rsid w:val="00C8045E"/>
    <w:rsid w:val="00C85D80"/>
    <w:rsid w:val="00C9370A"/>
    <w:rsid w:val="00CA24C1"/>
    <w:rsid w:val="00CA3467"/>
    <w:rsid w:val="00CB1057"/>
    <w:rsid w:val="00CB4920"/>
    <w:rsid w:val="00CC3274"/>
    <w:rsid w:val="00CD1164"/>
    <w:rsid w:val="00CD4F4F"/>
    <w:rsid w:val="00CE19FF"/>
    <w:rsid w:val="00CF3615"/>
    <w:rsid w:val="00CF484D"/>
    <w:rsid w:val="00D0118D"/>
    <w:rsid w:val="00D11785"/>
    <w:rsid w:val="00D16C0E"/>
    <w:rsid w:val="00D4367D"/>
    <w:rsid w:val="00D4473C"/>
    <w:rsid w:val="00D52C92"/>
    <w:rsid w:val="00D551B1"/>
    <w:rsid w:val="00D61046"/>
    <w:rsid w:val="00D61826"/>
    <w:rsid w:val="00D835E3"/>
    <w:rsid w:val="00D92859"/>
    <w:rsid w:val="00DB21BE"/>
    <w:rsid w:val="00DD116A"/>
    <w:rsid w:val="00DF04BA"/>
    <w:rsid w:val="00E0250D"/>
    <w:rsid w:val="00E1335F"/>
    <w:rsid w:val="00E32BCD"/>
    <w:rsid w:val="00E40727"/>
    <w:rsid w:val="00E41B77"/>
    <w:rsid w:val="00E516DB"/>
    <w:rsid w:val="00E54C60"/>
    <w:rsid w:val="00E56908"/>
    <w:rsid w:val="00E665E1"/>
    <w:rsid w:val="00E7054A"/>
    <w:rsid w:val="00E82B0F"/>
    <w:rsid w:val="00E859AF"/>
    <w:rsid w:val="00E90F91"/>
    <w:rsid w:val="00E93C1F"/>
    <w:rsid w:val="00EC276D"/>
    <w:rsid w:val="00ED0B06"/>
    <w:rsid w:val="00ED1559"/>
    <w:rsid w:val="00ED259B"/>
    <w:rsid w:val="00ED2700"/>
    <w:rsid w:val="00EE4E06"/>
    <w:rsid w:val="00F22FB7"/>
    <w:rsid w:val="00F274CA"/>
    <w:rsid w:val="00F71CB7"/>
    <w:rsid w:val="00F93565"/>
    <w:rsid w:val="00F96459"/>
    <w:rsid w:val="00FA3123"/>
    <w:rsid w:val="00FA4F0A"/>
    <w:rsid w:val="00FA6CA3"/>
    <w:rsid w:val="00FE7BB0"/>
    <w:rsid w:val="00FF0634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F3D4D9"/>
  <w15:docId w15:val="{BAEE9FEC-BEA1-4B98-A802-813CCA60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31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Nagwek1">
    <w:name w:val="heading 1"/>
    <w:basedOn w:val="Normalny"/>
    <w:link w:val="Nagwek1Znak"/>
    <w:uiPriority w:val="9"/>
    <w:qFormat/>
    <w:rsid w:val="00007B74"/>
    <w:pPr>
      <w:spacing w:before="100" w:beforeAutospacing="1" w:after="100" w:afterAutospacing="1"/>
      <w:outlineLvl w:val="0"/>
    </w:pPr>
    <w:rPr>
      <w:b/>
      <w:bCs/>
      <w:snapToGrid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D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10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02E"/>
    <w:rPr>
      <w:rFonts w:ascii="Segoe UI" w:eastAsia="Times New Roman" w:hAnsi="Segoe UI" w:cs="Segoe UI"/>
      <w:snapToGrid w:val="0"/>
      <w:sz w:val="18"/>
      <w:szCs w:val="18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2B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2BB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2BBF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2B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2BBF"/>
    <w:rPr>
      <w:rFonts w:ascii="Times New Roman" w:eastAsia="Times New Roman" w:hAnsi="Times New Roman" w:cs="Times New Roman"/>
      <w:b/>
      <w:bCs/>
      <w:snapToGrid w:val="0"/>
      <w:sz w:val="20"/>
      <w:szCs w:val="20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3A1C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1CC9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A1C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1CC9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007B7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555A8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CCE6C-A6EF-439C-AA26-603295D9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CPE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Wosik-Majewska Alicja</cp:lastModifiedBy>
  <cp:revision>31</cp:revision>
  <cp:lastPrinted>2020-02-04T13:02:00Z</cp:lastPrinted>
  <dcterms:created xsi:type="dcterms:W3CDTF">2025-02-07T13:15:00Z</dcterms:created>
  <dcterms:modified xsi:type="dcterms:W3CDTF">2025-02-21T07:52:00Z</dcterms:modified>
</cp:coreProperties>
</file>